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FORMULARZ ODSTĄPIENIA OD UMOWY (ZWROTU)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Adresat: AP HANDEL AGATA KOŚNIK, ul. Ostrołęcka 25, 07-440 Goworowo,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tel. 666 356 394 ,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mail. zamowienia@abcrolnika.pl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Imię i nazwisko Kupującego: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______________________________________________________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Dane Kupującego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Adres:_____________________________________________________________________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Numer telefonu:____________________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Adres mailowy:___________________________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Numer konta bankowego, na który ma nastąpić przelew zapłaconej kwoty: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Dane umowy, od której Kupujący odstępuje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Data zakupu: ___________________ Data zgłoszenia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zwrotu:_________________________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Numer zamówienia/ faktury/rachunku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W przypadku częściowego zwrotu zamówienia proszę podać nr pozycji z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faktury oraz ilość sztuk: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Prosimy o zaznaczenie krzyżykiem powodu zwrotu zakupionego towaru dla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celów statystycznych*: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[__] Odcień koloru niezgodny z oczekiwaniami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[__] Nieodpowiednie wykończenie produktu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[__] Dostawa niezgodna z zamówieniem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[__] Towar niezgodny z opisem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[__] Inny (jaki?) ______________________________________________________________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Zapoznałem/łam się z regulaminem sklepu internetowego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7"/>
            <w:szCs w:val="17"/>
            <w:highlight w:val="white"/>
            <w:u w:val="single"/>
            <w:rtl w:val="0"/>
          </w:rPr>
          <w:t xml:space="preserve">www.abcrolnika.pl</w:t>
        </w:r>
      </w:hyperlink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i z zasadami dokonywania zwrotu na podstawie skorzystania z prawa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odstąpienia od umowy zawartej na odległość</w:t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707070"/>
          <w:sz w:val="17"/>
          <w:szCs w:val="17"/>
          <w:highlight w:val="white"/>
          <w:rtl w:val="0"/>
        </w:rPr>
        <w:t xml:space="preserve">Data i podpis:_____________________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semiHidden w:val="1"/>
    <w:unhideWhenUsed w:val="1"/>
    <w:rsid w:val="009738C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bcrolni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9+reG5bwu87QAnfKGxjcVPqcQ==">CgMxLjAyCGguZ2pkZ3hzOAByITFhM3p0cnZJdDZkMzBLTGYyekR0N2M5SGk2aGlhOEJhVQ==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2017-10-19T19:28:00Z</dcterms:created>
  <dc:creator>Paweł Kośnik</dc:creator>
</cp:coreProperties>
</file>